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A3C4C" w14:textId="29C3D732" w:rsidR="00B972A5" w:rsidRDefault="00B972A5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13C5A7A4" wp14:editId="6D65FC63">
            <wp:extent cx="4389788" cy="1942026"/>
            <wp:effectExtent l="0" t="0" r="0" b="1270"/>
            <wp:docPr id="1" name="Grafik 1" descr="Logo_Kinderkurse_2017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Kinderkurse_2017_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754" cy="19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A86F" w14:textId="77777777" w:rsidR="00B972A5" w:rsidRDefault="00B972A5"/>
    <w:p w14:paraId="3F15246A" w14:textId="3E1FB4A2" w:rsidR="00B972A5" w:rsidRDefault="00B972A5">
      <w:r>
        <w:t>Die Kinderkurse sind eine dreigruppige Einrichtung in Swisttal Heimerzheim. Wir bieten Plätze für insgesamt 65 Kinder im Alter von zwei bis sechs Jahren in zwei unterschiedlichen Gruppenformen an.</w:t>
      </w:r>
    </w:p>
    <w:p w14:paraId="39184710" w14:textId="77777777" w:rsidR="00B972A5" w:rsidRDefault="00B972A5"/>
    <w:p w14:paraId="6C08DFE6" w14:textId="689EB075" w:rsidR="00B972A5" w:rsidRDefault="00B972A5">
      <w:r>
        <w:t xml:space="preserve">Zum </w:t>
      </w:r>
      <w:r w:rsidRPr="00B972A5">
        <w:rPr>
          <w:b/>
          <w:bCs/>
          <w:sz w:val="40"/>
          <w:szCs w:val="40"/>
        </w:rPr>
        <w:t>01.08.202</w:t>
      </w:r>
      <w:r w:rsidR="00947E08">
        <w:rPr>
          <w:b/>
          <w:bCs/>
          <w:sz w:val="40"/>
          <w:szCs w:val="40"/>
        </w:rPr>
        <w:t>4</w:t>
      </w:r>
      <w:r>
        <w:t xml:space="preserve"> suchen wir eine/n</w:t>
      </w:r>
    </w:p>
    <w:p w14:paraId="456D5017" w14:textId="616181EB" w:rsidR="00B972A5" w:rsidRPr="00B972A5" w:rsidRDefault="00B972A5">
      <w:pPr>
        <w:rPr>
          <w:b/>
          <w:bCs/>
          <w:sz w:val="40"/>
          <w:szCs w:val="40"/>
        </w:rPr>
      </w:pPr>
      <w:r w:rsidRPr="00B972A5">
        <w:rPr>
          <w:b/>
          <w:bCs/>
          <w:sz w:val="40"/>
          <w:szCs w:val="40"/>
        </w:rPr>
        <w:t>Berufspraktikant/in im Anerkennungsjahr</w:t>
      </w:r>
    </w:p>
    <w:p w14:paraId="402EF2BA" w14:textId="74C1F0C1" w:rsidR="00B972A5" w:rsidRPr="00B972A5" w:rsidRDefault="00B972A5">
      <w:pPr>
        <w:rPr>
          <w:b/>
          <w:bCs/>
          <w:sz w:val="40"/>
          <w:szCs w:val="40"/>
        </w:rPr>
      </w:pPr>
      <w:r>
        <w:t>für den Beruf als Erzieher/in.</w:t>
      </w:r>
    </w:p>
    <w:p w14:paraId="1FE6A4B0" w14:textId="77777777" w:rsidR="00B972A5" w:rsidRDefault="00B972A5"/>
    <w:p w14:paraId="35239012" w14:textId="77777777" w:rsidR="00B972A5" w:rsidRDefault="00B972A5">
      <w:r w:rsidRPr="00B972A5">
        <w:rPr>
          <w:u w:val="single"/>
        </w:rPr>
        <w:t>Wir bieten:</w:t>
      </w:r>
      <w:r>
        <w:t xml:space="preserve"> </w:t>
      </w:r>
    </w:p>
    <w:p w14:paraId="276696B1" w14:textId="38D0BF06" w:rsidR="00B972A5" w:rsidRDefault="00B972A5">
      <w:r>
        <w:sym w:font="Symbol" w:char="F0B7"/>
      </w:r>
      <w:r>
        <w:t xml:space="preserve"> eine angenehme Arbeitsatmosphäre und professionelle Anleitung und Begleitung</w:t>
      </w:r>
    </w:p>
    <w:p w14:paraId="61B418C1" w14:textId="77777777" w:rsidR="00B972A5" w:rsidRDefault="00B972A5">
      <w:r>
        <w:sym w:font="Symbol" w:char="F0B7"/>
      </w:r>
      <w:r>
        <w:t xml:space="preserve"> kleine altershomogene Gruppen (max. 12 Kinder) </w:t>
      </w:r>
    </w:p>
    <w:p w14:paraId="45835438" w14:textId="77777777" w:rsidR="00B972A5" w:rsidRDefault="00B972A5">
      <w:r>
        <w:sym w:font="Symbol" w:char="F0B7"/>
      </w:r>
      <w:r>
        <w:t xml:space="preserve"> ein individuelles Konzept mit viel Entfaltungsspielraum </w:t>
      </w:r>
    </w:p>
    <w:p w14:paraId="4F6DC7BE" w14:textId="1D479BC6" w:rsidR="00B972A5" w:rsidRDefault="00B972A5">
      <w:r>
        <w:sym w:font="Symbol" w:char="F0B7"/>
      </w:r>
      <w:r>
        <w:t xml:space="preserve"> die Möglichkeit sich aktiv und kreativ in den Kindergartenalltag miteinzubringen</w:t>
      </w:r>
    </w:p>
    <w:p w14:paraId="733756DF" w14:textId="77777777" w:rsidR="00B972A5" w:rsidRDefault="00B972A5">
      <w:r>
        <w:sym w:font="Symbol" w:char="F0B7"/>
      </w:r>
      <w:r>
        <w:t xml:space="preserve"> eine angemessene Ausbildungsvergütung </w:t>
      </w:r>
    </w:p>
    <w:p w14:paraId="55F04C4A" w14:textId="77777777" w:rsidR="00B972A5" w:rsidRDefault="00B972A5">
      <w:pPr>
        <w:rPr>
          <w:u w:val="single"/>
        </w:rPr>
      </w:pPr>
      <w:r w:rsidRPr="00B972A5">
        <w:rPr>
          <w:u w:val="single"/>
        </w:rPr>
        <w:t xml:space="preserve">Wir wünschen uns: </w:t>
      </w:r>
    </w:p>
    <w:p w14:paraId="19A95FB2" w14:textId="77777777" w:rsidR="00B972A5" w:rsidRDefault="00B972A5">
      <w:r>
        <w:sym w:font="Symbol" w:char="F0B7"/>
      </w:r>
      <w:r>
        <w:t xml:space="preserve"> einen liebevollen und respektvollen Umgang mit den Kindern und Eltern </w:t>
      </w:r>
    </w:p>
    <w:p w14:paraId="65485085" w14:textId="5666CB88" w:rsidR="00B972A5" w:rsidRDefault="00B972A5">
      <w:r>
        <w:sym w:font="Symbol" w:char="F0B7"/>
      </w:r>
      <w:r>
        <w:t xml:space="preserve"> Begeisterung und Engagement für den Beruf </w:t>
      </w:r>
    </w:p>
    <w:p w14:paraId="70989920" w14:textId="77777777" w:rsidR="00B972A5" w:rsidRDefault="00B972A5">
      <w:r>
        <w:sym w:font="Symbol" w:char="F0B7"/>
      </w:r>
      <w:r>
        <w:t xml:space="preserve"> Teamfähigkeit</w:t>
      </w:r>
    </w:p>
    <w:p w14:paraId="75DB2CA6" w14:textId="77777777" w:rsidR="00B972A5" w:rsidRDefault="00B972A5">
      <w:r w:rsidRPr="00B972A5">
        <w:rPr>
          <w:b/>
          <w:bCs/>
        </w:rPr>
        <w:t>Haben wir Ihr Interesse geweckt?</w:t>
      </w:r>
      <w:r>
        <w:t xml:space="preserve"> </w:t>
      </w:r>
    </w:p>
    <w:p w14:paraId="4304E0F0" w14:textId="02F25C17" w:rsidR="00B972A5" w:rsidRDefault="00B972A5">
      <w:r>
        <w:t xml:space="preserve">Dann melden Sie sich gerne und Schicken eine Bewerbung an </w:t>
      </w:r>
      <w:hyperlink r:id="rId5" w:history="1">
        <w:r w:rsidRPr="00351279">
          <w:rPr>
            <w:rStyle w:val="Hyperlink"/>
          </w:rPr>
          <w:t>leitung@kiku-swisttal.de</w:t>
        </w:r>
      </w:hyperlink>
    </w:p>
    <w:p w14:paraId="2477368A" w14:textId="409B10C4" w:rsidR="00494807" w:rsidRDefault="00B972A5">
      <w:r>
        <w:t>oder Kölner Straße 118, 53913 Swisttal. Ihre Ansprechpartnerin ist Frau S. Jakob</w:t>
      </w:r>
    </w:p>
    <w:sectPr w:rsidR="00494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A5"/>
    <w:rsid w:val="00054F59"/>
    <w:rsid w:val="00494807"/>
    <w:rsid w:val="00947E08"/>
    <w:rsid w:val="00B972A5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954D"/>
  <w15:chartTrackingRefBased/>
  <w15:docId w15:val="{06B337EB-7B2F-4F4D-9E74-D35926D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972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2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72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72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72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72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72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72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72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72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2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72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72A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72A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72A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72A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72A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72A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972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97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72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72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972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972A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972A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972A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72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72A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972A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B972A5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7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tung@kiku-swisttal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Jakob</dc:creator>
  <cp:keywords/>
  <dc:description/>
  <cp:lastModifiedBy>Steffi Jakob</cp:lastModifiedBy>
  <cp:revision>2</cp:revision>
  <cp:lastPrinted>2024-02-27T12:32:00Z</cp:lastPrinted>
  <dcterms:created xsi:type="dcterms:W3CDTF">2024-02-27T12:32:00Z</dcterms:created>
  <dcterms:modified xsi:type="dcterms:W3CDTF">2024-02-27T12:32:00Z</dcterms:modified>
</cp:coreProperties>
</file>